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3D" w:rsidRDefault="00A916CB" w:rsidP="00A916CB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916C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ТЕХНОЛОГИЧЕСКАЯ СХЕМА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МУНИЦИПАЛЬНОЙ УСЛУГИ </w:t>
      </w:r>
    </w:p>
    <w:p w:rsidR="003F563D" w:rsidRPr="00A916CB" w:rsidRDefault="003F563D" w:rsidP="00A916CB">
      <w:pPr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F563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учет».</w:t>
      </w:r>
    </w:p>
    <w:p w:rsidR="007E300A" w:rsidRPr="007E300A" w:rsidRDefault="007E300A" w:rsidP="007E300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00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 1. «Общие сведения о муниципальной услуге»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66"/>
        <w:gridCol w:w="3537"/>
        <w:gridCol w:w="5535"/>
      </w:tblGrid>
      <w:tr w:rsidR="007E300A" w:rsidRPr="007E300A" w:rsidTr="003F563D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Параметр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параметра/ состояние</w:t>
            </w:r>
          </w:p>
        </w:tc>
      </w:tr>
      <w:tr w:rsidR="007E300A" w:rsidRPr="007E300A" w:rsidTr="003F563D">
        <w:trPr>
          <w:trHeight w:val="236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7E300A" w:rsidRPr="007E300A" w:rsidTr="003F563D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00A" w:rsidRPr="007E300A" w:rsidRDefault="001922A2" w:rsidP="003F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образование </w:t>
            </w:r>
            <w:r w:rsidR="003F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района «Сулейман-Стальский район»</w:t>
            </w:r>
          </w:p>
        </w:tc>
      </w:tr>
      <w:tr w:rsidR="007E300A" w:rsidRPr="007E300A" w:rsidTr="003F563D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Номер услуги в федеральном реестре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300A" w:rsidRPr="007E300A" w:rsidRDefault="00700235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5942200010000002263</w:t>
            </w:r>
          </w:p>
        </w:tc>
      </w:tr>
      <w:tr w:rsidR="007E300A" w:rsidRPr="007E300A" w:rsidTr="003F563D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Полное наименование услуги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300A" w:rsidRPr="007E300A" w:rsidRDefault="003F563D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</w:tr>
      <w:tr w:rsidR="007E300A" w:rsidRPr="007E300A" w:rsidTr="003F563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наименование услуги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0A" w:rsidRPr="007E300A" w:rsidRDefault="003F563D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ановка на соответствующий учет</w:t>
            </w:r>
          </w:p>
        </w:tc>
      </w:tr>
      <w:tr w:rsidR="007E300A" w:rsidRPr="007E300A" w:rsidTr="003F563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00A" w:rsidRPr="007E300A" w:rsidRDefault="00E65302" w:rsidP="003F56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5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Постановление </w:t>
            </w:r>
            <w:r w:rsidR="003F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Главы муниципального района </w:t>
            </w:r>
            <w:r w:rsidR="003F563D" w:rsidRPr="003F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«Сулейман-Стальский район»</w:t>
            </w:r>
            <w:r w:rsidR="003F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B49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5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 w:rsidR="003F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«__»_______2017</w:t>
            </w:r>
            <w:r w:rsidR="00A91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№_____</w:t>
            </w:r>
            <w:r w:rsidR="00B80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утверждении Административного регламента предоставления муниципальной услуги</w:t>
            </w:r>
            <w:r w:rsidRPr="00E653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F563D" w:rsidRPr="003F56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учет».</w:t>
            </w:r>
          </w:p>
        </w:tc>
      </w:tr>
      <w:tr w:rsidR="007E300A" w:rsidRPr="007E300A" w:rsidTr="003F563D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«подуслуг»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52A" w:rsidRDefault="007C1FCF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="00F766AA" w:rsidRPr="00971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</w:t>
            </w:r>
            <w:r w:rsidR="00F76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чреждения, реализующие образовательные программы</w:t>
            </w:r>
            <w:r w:rsidR="00F766AA" w:rsidRPr="00971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дошкольного образования</w:t>
            </w:r>
            <w:r w:rsidR="00F766AA" w:rsidRPr="0027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7052A" w:rsidRPr="0027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граждан Российской Федерации, являющи</w:t>
            </w:r>
            <w:r w:rsidR="0027052A" w:rsidRPr="00F766AA">
              <w:rPr>
                <w:rFonts w:ascii="Times New Roman" w:eastAsia="Times New Roman" w:hAnsi="Times New Roman" w:cs="Times New Roman"/>
                <w:lang w:eastAsia="ru-RU"/>
              </w:rPr>
              <w:t>еся</w:t>
            </w:r>
            <w:r w:rsidR="0027052A" w:rsidRPr="0027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родителями (законными представителями)</w:t>
            </w:r>
            <w:r w:rsidR="0027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детей;</w:t>
            </w:r>
          </w:p>
          <w:p w:rsidR="007227A3" w:rsidRPr="007E300A" w:rsidRDefault="007227A3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924A01" w:rsidRPr="00971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</w:t>
            </w:r>
            <w:r w:rsidR="00924A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чреждения, реализующие образовательные программы</w:t>
            </w:r>
            <w:r w:rsidR="00924A01" w:rsidRPr="00971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дошкольного образования</w:t>
            </w:r>
            <w:r w:rsidR="0027052A" w:rsidRPr="0027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иностранных граждан, лиц без гражданства, являющи</w:t>
            </w:r>
            <w:r w:rsidR="0027052A" w:rsidRPr="00924A01">
              <w:rPr>
                <w:rFonts w:ascii="Times New Roman" w:eastAsia="Times New Roman" w:hAnsi="Times New Roman" w:cs="Times New Roman"/>
                <w:lang w:eastAsia="ru-RU"/>
              </w:rPr>
              <w:t>еся</w:t>
            </w:r>
            <w:r w:rsidR="0027052A" w:rsidRPr="0027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родителя</w:t>
            </w:r>
            <w:r w:rsidR="002705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(законными представителями) детей</w:t>
            </w:r>
            <w:r w:rsidRPr="007227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7E300A" w:rsidRPr="007E300A" w:rsidTr="003F563D">
        <w:trPr>
          <w:trHeight w:val="14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00A" w:rsidRPr="007E300A" w:rsidRDefault="007E300A" w:rsidP="007E300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0A" w:rsidRPr="007E300A" w:rsidRDefault="00E65302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Портал государственных и муниципальных услуг</w:t>
            </w:r>
          </w:p>
        </w:tc>
      </w:tr>
      <w:tr w:rsidR="00A916CB" w:rsidRPr="007E300A" w:rsidTr="003F563D">
        <w:trPr>
          <w:trHeight w:val="75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6CB" w:rsidRPr="007E300A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A916CB" w:rsidRPr="007E300A" w:rsidRDefault="00A916C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CB" w:rsidRPr="007E300A" w:rsidRDefault="00A916CB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Мониторинг качества предоставления муниципальной услуги</w:t>
            </w:r>
          </w:p>
        </w:tc>
      </w:tr>
    </w:tbl>
    <w:p w:rsidR="007E300A" w:rsidRPr="007E300A" w:rsidRDefault="007E300A" w:rsidP="007E30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7E300A" w:rsidRPr="007E300A" w:rsidSect="003F563D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W w:w="162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2"/>
        <w:gridCol w:w="1700"/>
        <w:gridCol w:w="1402"/>
        <w:gridCol w:w="142"/>
        <w:gridCol w:w="992"/>
        <w:gridCol w:w="142"/>
        <w:gridCol w:w="992"/>
        <w:gridCol w:w="142"/>
        <w:gridCol w:w="992"/>
        <w:gridCol w:w="142"/>
        <w:gridCol w:w="992"/>
        <w:gridCol w:w="142"/>
        <w:gridCol w:w="910"/>
        <w:gridCol w:w="82"/>
        <w:gridCol w:w="142"/>
        <w:gridCol w:w="1276"/>
        <w:gridCol w:w="142"/>
        <w:gridCol w:w="1261"/>
        <w:gridCol w:w="142"/>
        <w:gridCol w:w="850"/>
        <w:gridCol w:w="142"/>
        <w:gridCol w:w="1418"/>
        <w:gridCol w:w="142"/>
        <w:gridCol w:w="1417"/>
        <w:gridCol w:w="142"/>
      </w:tblGrid>
      <w:tr w:rsidR="007E300A" w:rsidRPr="007E300A" w:rsidTr="00CF7B66">
        <w:trPr>
          <w:gridAfter w:val="12"/>
          <w:wAfter w:w="7156" w:type="dxa"/>
          <w:trHeight w:val="300"/>
        </w:trPr>
        <w:tc>
          <w:tcPr>
            <w:tcW w:w="9132" w:type="dxa"/>
            <w:gridSpan w:val="13"/>
            <w:tcBorders>
              <w:top w:val="nil"/>
              <w:left w:val="nil"/>
              <w:bottom w:val="nil"/>
            </w:tcBorders>
          </w:tcPr>
          <w:p w:rsidR="007E300A" w:rsidRPr="008D7C0B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Раздел 2. «Общие сведения о «подуслугах»</w:t>
            </w:r>
          </w:p>
          <w:p w:rsidR="007E300A" w:rsidRPr="008D7C0B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300A" w:rsidRPr="007E300A" w:rsidTr="00CF7B66">
        <w:trPr>
          <w:gridAfter w:val="1"/>
          <w:wAfter w:w="142" w:type="dxa"/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«подуслуги»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приеме документов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Основания отказа в предоставлении  «подуслуги»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Основания приостановления предоставления  «подуслуги»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приостановления предоставления «подуслуги»</w:t>
            </w:r>
          </w:p>
        </w:tc>
        <w:tc>
          <w:tcPr>
            <w:tcW w:w="38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предоставление «подуслуги»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получения результата «подуслуги»</w:t>
            </w:r>
          </w:p>
        </w:tc>
      </w:tr>
      <w:tr w:rsidR="007E300A" w:rsidRPr="007E300A" w:rsidTr="00CF7B66">
        <w:trPr>
          <w:gridAfter w:val="1"/>
          <w:wAfter w:w="142" w:type="dxa"/>
          <w:trHeight w:val="270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платы (государственной пошлины либо муниципального платежа за предоставление муниципальной услуги)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 либо муниципального платежа за предоставление муниципальной услуги)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КБК для взимания платы (государственной пошлины либо муниципального платежа за предоставление муниципальной услуги), в том числе для МФЦ</w:t>
            </w: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E300A" w:rsidRPr="007E300A" w:rsidTr="00CF7B66">
        <w:trPr>
          <w:gridAfter w:val="1"/>
          <w:wAfter w:w="142" w:type="dxa"/>
          <w:trHeight w:val="21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</w:tr>
      <w:tr w:rsidR="007E300A" w:rsidRPr="007E300A" w:rsidTr="00CF7B66">
        <w:trPr>
          <w:gridAfter w:val="1"/>
          <w:wAfter w:w="142" w:type="dxa"/>
          <w:trHeight w:val="7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3F563D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3F56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«Прием заявлений о </w:t>
            </w:r>
            <w:r w:rsidRPr="003F563D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учет».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300A" w:rsidRPr="00A916CB" w:rsidRDefault="00BC4221" w:rsidP="00BC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 xml:space="preserve">При личном </w:t>
            </w: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 xml:space="preserve">обращении - </w:t>
            </w:r>
            <w:r w:rsidR="007227A3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 более 15 минут;</w:t>
            </w:r>
          </w:p>
          <w:p w:rsidR="00CF7B66" w:rsidRPr="00CF7B66" w:rsidRDefault="00CF7B66" w:rsidP="00CF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CF7B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через МФЦ - http://mfcrd.ru/; </w:t>
            </w:r>
          </w:p>
          <w:p w:rsidR="00BC4221" w:rsidRPr="00A916CB" w:rsidRDefault="00CF7B66" w:rsidP="00CF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CF7B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МКДОУ</w:t>
            </w:r>
            <w:r w:rsidRPr="00CF7B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</w:t>
            </w:r>
            <w:r w:rsidR="00BC4221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– в момент обращения;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7B66" w:rsidRDefault="00CF7B66" w:rsidP="00BC4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CF7B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 xml:space="preserve">При личном </w:t>
            </w:r>
            <w:r w:rsidRPr="00CF7B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 xml:space="preserve">обращении </w:t>
            </w:r>
            <w:r w:rsidR="00BC4221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– </w:t>
            </w:r>
          </w:p>
          <w:p w:rsidR="00CF7B66" w:rsidRPr="00CF7B66" w:rsidRDefault="00CF7B66" w:rsidP="00CF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CF7B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через МФЦ - http://mfcrd.ru/; </w:t>
            </w:r>
          </w:p>
          <w:p w:rsidR="00CF7B66" w:rsidRDefault="00CF7B66" w:rsidP="00CF7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CF7B66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МКДОУ</w:t>
            </w:r>
          </w:p>
          <w:p w:rsidR="007E300A" w:rsidRPr="00A916CB" w:rsidRDefault="00BC4221" w:rsidP="007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в течение </w:t>
            </w:r>
            <w:r w:rsidR="007B6A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1</w:t>
            </w: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</w:t>
            </w:r>
            <w:r w:rsidR="007B6A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рабочего дня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300A" w:rsidRPr="00A916CB" w:rsidRDefault="00B9220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4221" w:rsidRPr="00A916CB" w:rsidRDefault="00B9220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A" w:rsidRPr="00A916CB" w:rsidRDefault="00BC422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C43798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C43798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0A" w:rsidRPr="00A916CB" w:rsidRDefault="00C43798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0A" w:rsidRPr="00A916CB" w:rsidRDefault="00C43798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798" w:rsidRPr="00A916CB" w:rsidRDefault="00C43798" w:rsidP="00C437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Личное обра</w:t>
            </w:r>
            <w:r w:rsidRPr="00A916C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щени</w:t>
            </w:r>
            <w:r w:rsidR="00B9220E" w:rsidRPr="00A916C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е</w:t>
            </w:r>
            <w:r w:rsidRPr="00A916C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</w:t>
            </w: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граждан</w:t>
            </w:r>
          </w:p>
          <w:p w:rsidR="00C43798" w:rsidRPr="00A916CB" w:rsidRDefault="00A56ACD" w:rsidP="00C437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через </w:t>
            </w:r>
            <w:r w:rsidR="00C43798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МФЦ</w:t>
            </w:r>
            <w:r w:rsidR="00DB7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</w:t>
            </w:r>
            <w:r w:rsidR="00DB7CBB" w:rsidRPr="00DB7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- http://mfcrd.ru/</w:t>
            </w:r>
            <w:r w:rsidR="00C43798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;</w:t>
            </w:r>
            <w:r w:rsidR="00DB7CBB">
              <w:t xml:space="preserve"> </w:t>
            </w:r>
          </w:p>
          <w:p w:rsidR="00C43798" w:rsidRPr="00A916CB" w:rsidRDefault="0026657B" w:rsidP="00C437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МКДОУ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798" w:rsidRPr="00A916CB" w:rsidRDefault="00C43798" w:rsidP="00C437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Личное обр</w:t>
            </w:r>
            <w:r w:rsidRPr="00A916C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ащени</w:t>
            </w:r>
            <w:r w:rsidR="00CE12B1" w:rsidRPr="00A916C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е</w:t>
            </w:r>
            <w:r w:rsidRPr="00A916CB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 xml:space="preserve"> </w:t>
            </w: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 xml:space="preserve">граждан </w:t>
            </w:r>
          </w:p>
          <w:p w:rsidR="007E300A" w:rsidRPr="00A916CB" w:rsidRDefault="00A56ACD" w:rsidP="00C437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через </w:t>
            </w:r>
            <w:r w:rsidR="00C43798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МФЦ</w:t>
            </w:r>
            <w:r w:rsidR="00DB7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</w:t>
            </w:r>
            <w:r w:rsidR="00DB7CBB" w:rsidRPr="00DB7C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- http://mfcrd.ru/</w:t>
            </w:r>
            <w:r w:rsidR="00C43798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;</w:t>
            </w:r>
            <w:r w:rsidR="00DB7CBB">
              <w:t xml:space="preserve"> </w:t>
            </w:r>
          </w:p>
          <w:p w:rsidR="00A56ACD" w:rsidRPr="00A916CB" w:rsidRDefault="0026657B" w:rsidP="00C437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МКДОУ</w:t>
            </w:r>
          </w:p>
        </w:tc>
      </w:tr>
      <w:tr w:rsidR="00155E6F" w:rsidRPr="007E300A" w:rsidTr="00CF7B66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E6F" w:rsidRPr="008D7C0B" w:rsidRDefault="00155E6F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6F" w:rsidRPr="00A916CB" w:rsidRDefault="00155E6F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r w:rsidR="0078643F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Прием заявлений, постановка на учет и зачисление детей в муниципальные образовательные учреждения, реализующие образовательные </w:t>
            </w:r>
            <w:r w:rsidR="0078643F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программы дошкольного образования</w:t>
            </w:r>
            <w:r w:rsidR="001C3B0C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 иностранных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27052A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граждан, лиц без гражданства,</w:t>
            </w:r>
            <w:r w:rsidR="001C3B0C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являющи</w:t>
            </w: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еся </w:t>
            </w:r>
            <w:r w:rsidR="0027052A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родителями (законными представителями) </w:t>
            </w:r>
            <w:r w:rsidR="0029545E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6F" w:rsidRPr="00A916CB" w:rsidRDefault="00155E6F" w:rsidP="00DC7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lastRenderedPageBreak/>
              <w:t>При личном обращении - не более 15 минут;</w:t>
            </w:r>
          </w:p>
          <w:p w:rsidR="007B6A2F" w:rsidRPr="007B6A2F" w:rsidRDefault="007B6A2F" w:rsidP="007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B6A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через МФЦ - http://mfcrd.ru/; </w:t>
            </w:r>
          </w:p>
          <w:p w:rsidR="00155E6F" w:rsidRPr="00A916CB" w:rsidRDefault="007B6A2F" w:rsidP="007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B6A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МКДОУ – в момент обращения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A2F" w:rsidRPr="007B6A2F" w:rsidRDefault="007B6A2F" w:rsidP="007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B6A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через МФЦ - http://mfcrd.ru/; </w:t>
            </w:r>
          </w:p>
          <w:p w:rsidR="007B6A2F" w:rsidRPr="007B6A2F" w:rsidRDefault="007B6A2F" w:rsidP="007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B6A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МКДОУ</w:t>
            </w:r>
          </w:p>
          <w:p w:rsidR="00155E6F" w:rsidRPr="00A916CB" w:rsidRDefault="007B6A2F" w:rsidP="007B6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7B6A2F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течение 1 рабочего дня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6F" w:rsidRPr="00A916CB" w:rsidRDefault="004D68D7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6F" w:rsidRPr="00A916CB" w:rsidRDefault="004D68D7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A916CB" w:rsidRDefault="00155E6F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6F" w:rsidRPr="00A916CB" w:rsidRDefault="00155E6F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6F" w:rsidRPr="00A916CB" w:rsidRDefault="00155E6F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6F" w:rsidRPr="00A916CB" w:rsidRDefault="00155E6F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6F" w:rsidRPr="00A916CB" w:rsidRDefault="00155E6F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57B" w:rsidRPr="0026657B" w:rsidRDefault="00032029" w:rsidP="002665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Личное обращение</w:t>
            </w:r>
            <w:r w:rsidR="00155E6F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граждан в </w:t>
            </w:r>
            <w:r w:rsidR="0026657B"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управление образования;</w:t>
            </w:r>
          </w:p>
          <w:p w:rsidR="0026657B" w:rsidRPr="0026657B" w:rsidRDefault="0026657B" w:rsidP="002665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через единый образовательный портал gosuslugi.ru;</w:t>
            </w:r>
          </w:p>
          <w:p w:rsidR="0026657B" w:rsidRPr="0026657B" w:rsidRDefault="0026657B" w:rsidP="002665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через МФЦ - http://mfcrd.ru/; </w:t>
            </w:r>
          </w:p>
          <w:p w:rsidR="00155E6F" w:rsidRPr="00A916CB" w:rsidRDefault="0026657B" w:rsidP="002665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МКДОУ</w:t>
            </w:r>
            <w:r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57B" w:rsidRPr="0026657B" w:rsidRDefault="00032029" w:rsidP="002665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Личное обращение</w:t>
            </w:r>
            <w:r w:rsidR="00155E6F" w:rsidRPr="00A916C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 граждан в </w:t>
            </w:r>
            <w:r w:rsidR="0026657B"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управление образования;</w:t>
            </w:r>
          </w:p>
          <w:p w:rsidR="0026657B" w:rsidRPr="0026657B" w:rsidRDefault="0026657B" w:rsidP="002665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через единый образовательный портал gosuslugi.ru;</w:t>
            </w:r>
          </w:p>
          <w:p w:rsidR="0026657B" w:rsidRPr="0026657B" w:rsidRDefault="0026657B" w:rsidP="002665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 xml:space="preserve">через МФЦ - http://mfcrd.ru/; </w:t>
            </w:r>
          </w:p>
          <w:p w:rsidR="00155E6F" w:rsidRPr="00A916CB" w:rsidRDefault="0026657B" w:rsidP="002665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</w:pPr>
            <w:r w:rsidRPr="002665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lang w:eastAsia="ru-RU"/>
              </w:rPr>
              <w:t>в МКДОУ</w:t>
            </w:r>
          </w:p>
        </w:tc>
      </w:tr>
    </w:tbl>
    <w:p w:rsidR="007E300A" w:rsidRPr="007E300A" w:rsidRDefault="007E300A" w:rsidP="007E300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  <w:sectPr w:rsidR="007E300A" w:rsidRPr="007E300A" w:rsidSect="007B6A2F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"/>
        <w:gridCol w:w="250"/>
        <w:gridCol w:w="1946"/>
        <w:gridCol w:w="2166"/>
        <w:gridCol w:w="1790"/>
        <w:gridCol w:w="2126"/>
        <w:gridCol w:w="2126"/>
        <w:gridCol w:w="2127"/>
        <w:gridCol w:w="370"/>
        <w:gridCol w:w="1756"/>
      </w:tblGrid>
      <w:tr w:rsidR="007E300A" w:rsidRPr="007E300A" w:rsidTr="00DC724B">
        <w:trPr>
          <w:gridAfter w:val="1"/>
          <w:wAfter w:w="1756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01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3. «</w:t>
            </w:r>
            <w:r w:rsidRPr="007E3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Сведения о заявителях «подуслуги» </w:t>
            </w:r>
          </w:p>
        </w:tc>
      </w:tr>
      <w:tr w:rsidR="007E300A" w:rsidRPr="007E300A" w:rsidTr="00DC724B">
        <w:trPr>
          <w:gridAfter w:val="9"/>
          <w:wAfter w:w="14657" w:type="dxa"/>
          <w:trHeight w:val="300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300A" w:rsidRPr="007E300A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E300A" w:rsidRPr="007E300A" w:rsidTr="00DC724B">
        <w:trPr>
          <w:trHeight w:val="210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E300A" w:rsidRPr="007E300A" w:rsidTr="00DC724B">
        <w:trPr>
          <w:trHeight w:val="256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7E300A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E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A916CB" w:rsidRPr="007E300A" w:rsidTr="003F563D">
        <w:trPr>
          <w:trHeight w:val="521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6CB" w:rsidRPr="007E300A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1E5C7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27052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 граждан Российской Федерации, являющиеся родителями (з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аконными представителями) детей</w:t>
            </w:r>
          </w:p>
        </w:tc>
      </w:tr>
      <w:tr w:rsidR="007E300A" w:rsidRPr="008D7C0B" w:rsidTr="00DC724B">
        <w:trPr>
          <w:trHeight w:val="521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6C58FF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6C58FF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граждане Российской Федерации, являющиеся родителями  детей 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(законными представителя</w:t>
            </w:r>
            <w:r w:rsidR="0027052A" w:rsidRPr="009D5ED8">
              <w:rPr>
                <w:rFonts w:ascii="Times New Roman" w:eastAsia="Times New Roman" w:hAnsi="Times New Roman" w:cs="Times New Roman"/>
                <w:iCs/>
                <w:lang w:eastAsia="ru-RU"/>
              </w:rPr>
              <w:t>м</w:t>
            </w:r>
            <w:r w:rsidR="009D5ED8" w:rsidRPr="009D5ED8">
              <w:rPr>
                <w:rFonts w:ascii="Times New Roman" w:eastAsia="Times New Roman" w:hAnsi="Times New Roman" w:cs="Times New Roman"/>
                <w:iCs/>
                <w:lang w:eastAsia="ru-RU"/>
              </w:rPr>
              <w:t>и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) детей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6C58FF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документ, удостоверяющий личность родителя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155E6F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действующий паспорт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155E6F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27052A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граждане Российской Федерации, являющиеся родителями  детей (законными представителя</w:t>
            </w:r>
            <w:r w:rsidRPr="00B616A0">
              <w:rPr>
                <w:rFonts w:ascii="Times New Roman" w:eastAsia="Times New Roman" w:hAnsi="Times New Roman" w:cs="Times New Roman"/>
                <w:bCs/>
                <w:lang w:eastAsia="ru-RU"/>
              </w:rPr>
              <w:t>м</w:t>
            </w: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 детей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9017C0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8D7C0B" w:rsidRDefault="009017C0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A916CB" w:rsidRPr="008D7C0B" w:rsidTr="003F563D">
        <w:trPr>
          <w:trHeight w:val="521"/>
        </w:trPr>
        <w:tc>
          <w:tcPr>
            <w:tcW w:w="1504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CB" w:rsidRPr="008D7C0B" w:rsidRDefault="00A916CB" w:rsidP="002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от иностранных граждан, лиц без гражданства, являющиеся родителями (законными представ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ителями) 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детей</w:t>
            </w:r>
          </w:p>
        </w:tc>
      </w:tr>
      <w:tr w:rsidR="009017C0" w:rsidRPr="008D7C0B" w:rsidTr="00DC724B">
        <w:trPr>
          <w:trHeight w:val="521"/>
        </w:trPr>
        <w:tc>
          <w:tcPr>
            <w:tcW w:w="6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C0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9017C0"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C0" w:rsidRPr="008D7C0B" w:rsidRDefault="009017C0" w:rsidP="002954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иностранные граждане</w:t>
            </w:r>
            <w:r w:rsidR="001C3B0C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лица без гражданства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</w:t>
            </w:r>
            <w:r w:rsidR="00B52196" w:rsidRPr="008D7C0B">
              <w:t xml:space="preserve"> 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</w:t>
            </w:r>
            <w:r w:rsidR="008E48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вляющиеся родителями  (законным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представителя</w:t>
            </w:r>
            <w:r w:rsidR="00460D40" w:rsidRPr="00460D40">
              <w:rPr>
                <w:rFonts w:ascii="Times New Roman" w:eastAsia="Times New Roman" w:hAnsi="Times New Roman" w:cs="Times New Roman"/>
                <w:iCs/>
                <w:lang w:eastAsia="ru-RU"/>
              </w:rPr>
              <w:t>м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) детей </w:t>
            </w:r>
            <w:r w:rsidR="00B52196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в Российской Федерации в </w:t>
            </w:r>
            <w:r w:rsidR="00B52196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соответствии со статьей 10 Федерального закона от 25 июля 2002 г. N 115-ФЗ "О правовом положении иностранных граждан в Российской Федерации"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18" w:rsidRPr="008D7C0B" w:rsidRDefault="009017C0" w:rsidP="002705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документ, удостоверяющий личность иностранного гражданина</w:t>
            </w:r>
            <w:r w:rsidR="001C3B0C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 лица без гражданства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,</w:t>
            </w:r>
            <w:r w:rsidR="00B52196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являющегося</w:t>
            </w:r>
            <w:r w:rsidR="0029545E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родителем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 </w:t>
            </w:r>
            <w:r w:rsidR="008E48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(законным представителя</w:t>
            </w:r>
            <w:r w:rsidR="0029545E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) </w:t>
            </w:r>
            <w:r w:rsidR="0027052A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 xml:space="preserve">детей  </w:t>
            </w:r>
            <w:r w:rsidR="00B52196"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C0" w:rsidRPr="00A03E59" w:rsidRDefault="00A03E59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03E59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Д</w:t>
            </w:r>
            <w:r w:rsidR="009017C0" w:rsidRPr="00A03E59">
              <w:rPr>
                <w:rFonts w:ascii="Times New Roman" w:eastAsia="Times New Roman" w:hAnsi="Times New Roman" w:cs="Times New Roman"/>
                <w:iCs/>
                <w:lang w:eastAsia="ru-RU"/>
              </w:rPr>
              <w:t>ействующий</w:t>
            </w:r>
            <w:r w:rsidRPr="00A03E59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 xml:space="preserve"> </w:t>
            </w:r>
            <w:r w:rsidRPr="00460D40">
              <w:rPr>
                <w:rFonts w:ascii="Times New Roman" w:eastAsia="Times New Roman" w:hAnsi="Times New Roman" w:cs="Times New Roman"/>
                <w:iCs/>
                <w:lang w:eastAsia="ru-RU"/>
              </w:rPr>
              <w:t>паспорт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C0" w:rsidRPr="008D7C0B" w:rsidRDefault="009017C0" w:rsidP="00295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C0" w:rsidRPr="008D7C0B" w:rsidRDefault="008B5FDA" w:rsidP="00901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иностранные граждане, лица без гражданства,</w:t>
            </w:r>
            <w:r w:rsidRPr="008D7C0B">
              <w:t xml:space="preserve"> </w:t>
            </w: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</w:t>
            </w:r>
            <w:r w:rsidR="008E48C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вляющиеся родителями  (законным</w:t>
            </w: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представителя</w:t>
            </w:r>
            <w:r w:rsidRPr="008E48C2">
              <w:rPr>
                <w:rFonts w:ascii="Times New Roman" w:eastAsia="Times New Roman" w:hAnsi="Times New Roman" w:cs="Times New Roman"/>
                <w:iCs/>
                <w:lang w:eastAsia="ru-RU"/>
              </w:rPr>
              <w:t>м</w:t>
            </w: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) детей в Российской Федерации в соответствии со </w:t>
            </w: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статьей 10 Федерального закона от 25 июля 2002 г. N 115-ФЗ "О правовом положении иностранных граждан в Российской Федерации"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C0" w:rsidRPr="008D7C0B" w:rsidRDefault="009017C0" w:rsidP="00D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нет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7C0" w:rsidRPr="008D7C0B" w:rsidRDefault="009017C0" w:rsidP="00DC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</w:tbl>
    <w:p w:rsidR="007E300A" w:rsidRPr="008D7C0B" w:rsidRDefault="007E300A" w:rsidP="007E300A">
      <w:pPr>
        <w:rPr>
          <w:rFonts w:ascii="Times New Roman" w:eastAsia="Times New Roman" w:hAnsi="Times New Roman" w:cs="Times New Roman"/>
          <w:lang w:eastAsia="ru-RU"/>
        </w:rPr>
        <w:sectPr w:rsidR="007E300A" w:rsidRPr="008D7C0B" w:rsidSect="007B6A2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7E300A" w:rsidRPr="008D7C0B" w:rsidRDefault="007E300A" w:rsidP="007E30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4. «Документы, предоставляемые заявителем </w:t>
      </w:r>
      <w:r w:rsidRPr="008D7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получения «</w:t>
      </w: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подуслуги»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9"/>
        <w:gridCol w:w="1726"/>
        <w:gridCol w:w="236"/>
        <w:gridCol w:w="34"/>
        <w:gridCol w:w="1856"/>
        <w:gridCol w:w="26"/>
        <w:gridCol w:w="2668"/>
        <w:gridCol w:w="25"/>
        <w:gridCol w:w="2230"/>
        <w:gridCol w:w="71"/>
        <w:gridCol w:w="1771"/>
        <w:gridCol w:w="71"/>
        <w:gridCol w:w="1489"/>
        <w:gridCol w:w="1572"/>
      </w:tblGrid>
      <w:tr w:rsidR="007E300A" w:rsidRPr="008D7C0B" w:rsidTr="00DC724B">
        <w:trPr>
          <w:trHeight w:val="15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  документа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Наименования </w:t>
            </w: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документов, </w:t>
            </w: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которые </w:t>
            </w: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представляет заявитель </w:t>
            </w: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для получения </w:t>
            </w: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«подуслуги»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необходимых экземпляров документа с указанием подлинник/копия</w:t>
            </w:r>
            <w:r w:rsidR="00BE4F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BE4FFE" w:rsidRPr="00BE4FFE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(+ расписать действия)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Документ, предоставляемый по условию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Установленные требования к документу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(шаблон) документа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Образец документа/заполнения документа</w:t>
            </w:r>
          </w:p>
        </w:tc>
      </w:tr>
      <w:tr w:rsidR="007E300A" w:rsidRPr="008D7C0B" w:rsidTr="00DC724B">
        <w:trPr>
          <w:trHeight w:val="1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7E300A" w:rsidRPr="008D7C0B" w:rsidTr="00DC724B">
        <w:trPr>
          <w:trHeight w:val="370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A" w:rsidRPr="008D7C0B" w:rsidRDefault="00C6415C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15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="0027052A"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 граждан Российской Федерации, являющиеся родителями (з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аконными представителями) детей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0B" w:rsidRPr="00A916CB" w:rsidRDefault="008D7C0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  <w:p w:rsidR="002A243F" w:rsidRPr="00A916CB" w:rsidRDefault="002A243F" w:rsidP="00A916CB">
            <w:pPr>
              <w:pStyle w:val="6"/>
              <w:shd w:val="clear" w:color="auto" w:fill="auto"/>
              <w:spacing w:before="0" w:line="317" w:lineRule="exact"/>
              <w:ind w:left="40" w:right="40"/>
              <w:jc w:val="both"/>
              <w:rPr>
                <w:sz w:val="24"/>
                <w:szCs w:val="24"/>
              </w:rPr>
            </w:pPr>
            <w:r w:rsidRPr="00A916CB">
              <w:rPr>
                <w:sz w:val="24"/>
                <w:szCs w:val="24"/>
              </w:rPr>
              <w:t>заявитель представляет самостоятельно</w:t>
            </w:r>
            <w:r w:rsidR="00A916CB">
              <w:rPr>
                <w:sz w:val="24"/>
                <w:szCs w:val="24"/>
              </w:rPr>
              <w:t xml:space="preserve"> </w:t>
            </w:r>
            <w:r w:rsidRPr="00A916CB">
              <w:rPr>
                <w:color w:val="000000"/>
                <w:sz w:val="24"/>
                <w:szCs w:val="24"/>
                <w:lang w:eastAsia="ru-RU"/>
              </w:rPr>
              <w:t xml:space="preserve">письменное заявление </w:t>
            </w:r>
            <w:r w:rsidR="007B6A2F">
              <w:rPr>
                <w:sz w:val="24"/>
                <w:szCs w:val="24"/>
              </w:rPr>
              <w:t>(приложение 1</w:t>
            </w:r>
            <w:r w:rsidRPr="00A916CB">
              <w:rPr>
                <w:sz w:val="24"/>
                <w:szCs w:val="24"/>
              </w:rPr>
              <w:t xml:space="preserve"> к настоящему Административному регламенту)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0B" w:rsidRPr="00A916CB" w:rsidRDefault="008D7C0B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0B" w:rsidRPr="00A916CB" w:rsidRDefault="008D7C0B" w:rsidP="0050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заполняется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«ЭДС»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0B" w:rsidRPr="00A916CB" w:rsidRDefault="008D7C0B" w:rsidP="007B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заполняется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«ЭДС»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C0B" w:rsidRPr="00A916CB" w:rsidRDefault="008D7C0B" w:rsidP="007B6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заполняется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«ЭДС»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родителя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личность родителя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  <w:p w:rsidR="000655FD" w:rsidRPr="00A916CB" w:rsidRDefault="000655FD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действующий паспорт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  <w:szCs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 ребёнка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 ребёнка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  <w:p w:rsidR="000655FD" w:rsidRPr="00A916CB" w:rsidRDefault="000655FD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 или  копию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действующее свидетельство о рождении ребёнка (может быть представлена копия указанного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  <w:szCs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  <w:szCs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8D7C0B" w:rsidRDefault="008D7C0B" w:rsidP="00DC7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по месту жительства ребенка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регистрации по месту жительства ребенка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1/0</w:t>
            </w:r>
          </w:p>
          <w:p w:rsidR="009F5F47" w:rsidRPr="008D7C0B" w:rsidRDefault="009F5F47" w:rsidP="009F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Копия </w:t>
            </w:r>
            <w:r w:rsidR="008627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льства о регистрации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действующее свидетельство о регистрации по месту жительства ребенка (может быть представлена копия указанного документа);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E476AD" w:rsidRDefault="008D7C0B">
            <w:r w:rsidRPr="00E476A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E476AD" w:rsidRDefault="008D7C0B">
            <w:r w:rsidRPr="00E476A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A916CB" w:rsidRPr="008D7C0B" w:rsidTr="003F563D">
        <w:trPr>
          <w:trHeight w:val="300"/>
        </w:trPr>
        <w:tc>
          <w:tcPr>
            <w:tcW w:w="1447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6CB" w:rsidRPr="006626D4" w:rsidRDefault="00A916CB" w:rsidP="00F5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662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от иностранных граждан, лиц без гражданства, являющиеся родителя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ми (законными представителями) </w:t>
            </w:r>
            <w:r w:rsidRPr="006626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детей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8D7C0B"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1/0</w:t>
            </w:r>
          </w:p>
          <w:p w:rsidR="006841E7" w:rsidRPr="00A916CB" w:rsidRDefault="006841E7" w:rsidP="00A916CB">
            <w:pPr>
              <w:pStyle w:val="6"/>
              <w:shd w:val="clear" w:color="auto" w:fill="auto"/>
              <w:spacing w:before="0" w:line="317" w:lineRule="exact"/>
              <w:ind w:left="40" w:right="40"/>
              <w:jc w:val="both"/>
              <w:rPr>
                <w:sz w:val="24"/>
                <w:szCs w:val="24"/>
              </w:rPr>
            </w:pPr>
            <w:r w:rsidRPr="00A916CB">
              <w:rPr>
                <w:sz w:val="24"/>
                <w:szCs w:val="24"/>
              </w:rPr>
              <w:t>заявитель представляет самостоятельно</w:t>
            </w:r>
            <w:r w:rsidR="00A916CB">
              <w:rPr>
                <w:sz w:val="24"/>
                <w:szCs w:val="24"/>
              </w:rPr>
              <w:t xml:space="preserve"> </w:t>
            </w:r>
            <w:r w:rsidRPr="00A916CB">
              <w:rPr>
                <w:color w:val="000000"/>
                <w:sz w:val="24"/>
                <w:szCs w:val="24"/>
                <w:lang w:eastAsia="ru-RU"/>
              </w:rPr>
              <w:t xml:space="preserve">письменное заявление </w:t>
            </w:r>
            <w:r w:rsidR="005018DE">
              <w:rPr>
                <w:sz w:val="24"/>
                <w:szCs w:val="24"/>
              </w:rPr>
              <w:t>(приложение 1</w:t>
            </w:r>
            <w:r w:rsidRPr="00A916CB">
              <w:rPr>
                <w:sz w:val="24"/>
                <w:szCs w:val="24"/>
              </w:rPr>
              <w:t xml:space="preserve"> к настоящему Административному регламенту)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Заявление заполняется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 «ЭДС»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заполняется </w:t>
            </w:r>
            <w:r w:rsidR="005018DE" w:rsidRPr="005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«ЭДС»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заполняется </w:t>
            </w:r>
            <w:r w:rsidR="005018DE" w:rsidRPr="0050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«ЭДС»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295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документ, удостоверяющий личность иностранного гражданина, лица без гражданства, являющ</w:t>
            </w: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ся родителем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(законным представителем) детей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3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документ, удостоверяющий личность иностранного гражданина, лица без гражданства, являющимся родителем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(законным представителем) детей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1/0</w:t>
            </w:r>
          </w:p>
          <w:p w:rsidR="006841E7" w:rsidRPr="00A916CB" w:rsidRDefault="006841E7" w:rsidP="00DC7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оригинал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3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действующий документ;</w:t>
            </w:r>
          </w:p>
          <w:p w:rsidR="008D7C0B" w:rsidRPr="00A916CB" w:rsidRDefault="008D7C0B" w:rsidP="003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на русском языке или вместе с заверенным в установленном порядке переводом на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русский язык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свидетельство о рождении ребёнка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свидетельство о рождении ребёнка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1/0</w:t>
            </w:r>
          </w:p>
          <w:p w:rsidR="006841E7" w:rsidRPr="00A916CB" w:rsidRDefault="006841E7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Оригинал или  копию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действующее свидетельство о рождении ребёнка (может быть представлена копия указанного документа;</w:t>
            </w:r>
            <w:r w:rsid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русском языке или вместе с заверенным в установленном порядке переводом на русский язык;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на русском языке или вместе с заверенным в установленном порядке переводом на 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свидетельство о регистрации по месту жительства ребенка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свидетельство о регистрации по месту жительства ребенка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1/0</w:t>
            </w:r>
          </w:p>
          <w:p w:rsidR="006841E7" w:rsidRPr="00A916CB" w:rsidRDefault="006841E7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Копия свидетельства о регистрации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действующее свидетельство о регистрации по месту жительства ребенка (может быть представлена копия указанного документа);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русском языке или вместе с заверенным в установленном порядке переводом на 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документ, подтверждающий родство заявителя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документ, подтверждающий родство заявителя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1/0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3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действующий документ (может быть представлена копия указанного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документа);</w:t>
            </w:r>
          </w:p>
          <w:p w:rsidR="008D7C0B" w:rsidRPr="00A916CB" w:rsidRDefault="008D7C0B" w:rsidP="003505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русском языке или вместе с заверенным в установленном порядке переводом на 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8D7C0B" w:rsidRPr="008D7C0B" w:rsidTr="00DC724B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8D7C0B" w:rsidRDefault="00A916CB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C0B" w:rsidRPr="00A916CB" w:rsidRDefault="008D7C0B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документ, подтверждающий право заявителя на пребывание в Российской Федерации (разрешение на временное проживание, вид на жительство)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документ, подтверждающий право заявителя на пребывание в Российской Федерации (разрешение на временное проживание, вид на жительство)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1/0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действующий документ (может быть представлена копия указанного документа);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 русском языке или вместе с заверенным в установленном порядке переводом на русский язык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C0B" w:rsidRPr="00A916CB" w:rsidRDefault="008D7C0B">
            <w:pPr>
              <w:rPr>
                <w:sz w:val="24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</w:tbl>
    <w:p w:rsidR="007E300A" w:rsidRPr="008D7C0B" w:rsidRDefault="007E300A" w:rsidP="007E300A">
      <w:pPr>
        <w:rPr>
          <w:rFonts w:ascii="Times New Roman" w:eastAsia="Times New Roman" w:hAnsi="Times New Roman" w:cs="Times New Roman"/>
          <w:lang w:eastAsia="ru-RU"/>
        </w:rPr>
        <w:sectPr w:rsidR="007E300A" w:rsidRPr="008D7C0B" w:rsidSect="007B6A2F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E300A" w:rsidRPr="008D7C0B" w:rsidRDefault="007E300A" w:rsidP="007E300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5. «</w:t>
      </w:r>
      <w:r w:rsidRPr="008D7C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Документы и сведения, </w:t>
      </w: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получаемые посредством межведомственного информационного взаимодействия»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52"/>
        <w:gridCol w:w="1596"/>
        <w:gridCol w:w="1522"/>
        <w:gridCol w:w="1726"/>
        <w:gridCol w:w="1624"/>
        <w:gridCol w:w="1624"/>
        <w:gridCol w:w="1624"/>
        <w:gridCol w:w="1624"/>
      </w:tblGrid>
      <w:tr w:rsidR="007E300A" w:rsidRPr="008D7C0B" w:rsidTr="00DC724B">
        <w:trPr>
          <w:trHeight w:val="2461"/>
        </w:trPr>
        <w:tc>
          <w:tcPr>
            <w:tcW w:w="1624" w:type="dxa"/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Реквизиты </w:t>
            </w:r>
            <w:proofErr w:type="gramStart"/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актуальной</w:t>
            </w:r>
            <w:proofErr w:type="gramEnd"/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технологической карты межведомственного взаимодействия</w:t>
            </w:r>
          </w:p>
        </w:tc>
        <w:tc>
          <w:tcPr>
            <w:tcW w:w="1652" w:type="dxa"/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596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22" w:type="dxa"/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органа (организации), направляющего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(ей) межведомственный запрос</w:t>
            </w:r>
          </w:p>
        </w:tc>
        <w:tc>
          <w:tcPr>
            <w:tcW w:w="1726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органа (организации), в адрес которого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(ой) направляется межведомственный запрос</w:t>
            </w:r>
          </w:p>
        </w:tc>
        <w:tc>
          <w:tcPr>
            <w:tcW w:w="1624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SID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электронного сервиса</w:t>
            </w:r>
          </w:p>
        </w:tc>
        <w:tc>
          <w:tcPr>
            <w:tcW w:w="1624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624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624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7E300A" w:rsidRPr="008D7C0B" w:rsidTr="00DC724B">
        <w:trPr>
          <w:trHeight w:val="300"/>
        </w:trPr>
        <w:tc>
          <w:tcPr>
            <w:tcW w:w="1624" w:type="dxa"/>
            <w:shd w:val="clear" w:color="auto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2" w:type="dxa"/>
            <w:shd w:val="clear" w:color="auto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2" w:type="dxa"/>
            <w:shd w:val="clear" w:color="auto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26" w:type="dxa"/>
            <w:shd w:val="clear" w:color="auto" w:fill="CCFFCC"/>
            <w:noWrap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4" w:type="dxa"/>
            <w:shd w:val="clear" w:color="auto" w:fill="CCFFCC"/>
            <w:noWrap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24" w:type="dxa"/>
            <w:shd w:val="clear" w:color="auto" w:fill="CCFFCC"/>
            <w:noWrap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24" w:type="dxa"/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24" w:type="dxa"/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300A" w:rsidRPr="008D7C0B" w:rsidTr="00DC724B">
        <w:trPr>
          <w:trHeight w:val="300"/>
        </w:trPr>
        <w:tc>
          <w:tcPr>
            <w:tcW w:w="14616" w:type="dxa"/>
            <w:gridSpan w:val="9"/>
          </w:tcPr>
          <w:p w:rsidR="007E300A" w:rsidRPr="008D7C0B" w:rsidRDefault="00F8153D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8510BC"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граждан Российской Федерации, являющиеся родителями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(законными представителями) детей</w:t>
            </w:r>
          </w:p>
        </w:tc>
      </w:tr>
      <w:tr w:rsidR="007E300A" w:rsidRPr="008D7C0B" w:rsidTr="00DC724B">
        <w:trPr>
          <w:trHeight w:val="300"/>
        </w:trPr>
        <w:tc>
          <w:tcPr>
            <w:tcW w:w="1624" w:type="dxa"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52" w:type="dxa"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22" w:type="dxa"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7E300A" w:rsidRPr="008D7C0B" w:rsidRDefault="008B5FDA" w:rsidP="008B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7E300A" w:rsidRPr="008D7C0B" w:rsidTr="00DC724B">
        <w:trPr>
          <w:trHeight w:val="300"/>
        </w:trPr>
        <w:tc>
          <w:tcPr>
            <w:tcW w:w="14616" w:type="dxa"/>
            <w:gridSpan w:val="9"/>
          </w:tcPr>
          <w:p w:rsidR="007E300A" w:rsidRPr="008D7C0B" w:rsidRDefault="00F8153D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иностранных граждан, лиц без гражданства, являющиеся родителями (законными представителями) детей</w:t>
            </w:r>
          </w:p>
        </w:tc>
      </w:tr>
      <w:tr w:rsidR="008B5FDA" w:rsidRPr="008D7C0B" w:rsidTr="00DC724B">
        <w:trPr>
          <w:trHeight w:val="300"/>
        </w:trPr>
        <w:tc>
          <w:tcPr>
            <w:tcW w:w="1624" w:type="dxa"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52" w:type="dxa"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96" w:type="dxa"/>
            <w:shd w:val="clear" w:color="auto" w:fill="auto"/>
            <w:noWrap/>
            <w:vAlign w:val="bottom"/>
            <w:hideMark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522" w:type="dxa"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26" w:type="dxa"/>
            <w:shd w:val="clear" w:color="auto" w:fill="auto"/>
            <w:noWrap/>
            <w:vAlign w:val="bottom"/>
            <w:hideMark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8B5FDA" w:rsidRPr="008D7C0B" w:rsidRDefault="008B5FDA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7E300A" w:rsidRPr="008D7C0B" w:rsidRDefault="007E300A" w:rsidP="007E300A">
      <w:pPr>
        <w:rPr>
          <w:rFonts w:ascii="Times New Roman" w:eastAsia="Times New Roman" w:hAnsi="Times New Roman" w:cs="Times New Roman"/>
          <w:lang w:eastAsia="ru-RU"/>
        </w:rPr>
      </w:pPr>
    </w:p>
    <w:p w:rsidR="007E300A" w:rsidRPr="008D7C0B" w:rsidRDefault="007E300A" w:rsidP="007E300A">
      <w:pPr>
        <w:rPr>
          <w:rFonts w:ascii="Times New Roman" w:eastAsia="Times New Roman" w:hAnsi="Times New Roman" w:cs="Times New Roman"/>
          <w:lang w:eastAsia="ru-RU"/>
        </w:rPr>
        <w:sectPr w:rsidR="007E300A" w:rsidRPr="008D7C0B" w:rsidSect="00DC72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E300A" w:rsidRPr="008D7C0B" w:rsidRDefault="007E300A" w:rsidP="007E30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6. Результат «подуслуги»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984"/>
        <w:gridCol w:w="1701"/>
        <w:gridCol w:w="1560"/>
        <w:gridCol w:w="2268"/>
        <w:gridCol w:w="1984"/>
        <w:gridCol w:w="236"/>
        <w:gridCol w:w="236"/>
        <w:gridCol w:w="32"/>
        <w:gridCol w:w="16"/>
        <w:gridCol w:w="1417"/>
        <w:gridCol w:w="35"/>
        <w:gridCol w:w="1147"/>
        <w:gridCol w:w="1134"/>
      </w:tblGrid>
      <w:tr w:rsidR="007E300A" w:rsidRPr="008D7C0B" w:rsidTr="00DC724B">
        <w:trPr>
          <w:trHeight w:val="1507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Характеристика результата (</w:t>
            </w:r>
            <w:proofErr w:type="gramStart"/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положительный</w:t>
            </w:r>
            <w:proofErr w:type="gramEnd"/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/отрицательный)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документа/документов, являющимся результатом «подуслуги»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Образец документа/документов, являющихся результатом «подуслуги» 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Способ </w:t>
            </w: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получения </w:t>
            </w:r>
          </w:p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результата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7E300A" w:rsidRPr="008D7C0B" w:rsidTr="00DC724B">
        <w:trPr>
          <w:trHeight w:val="1507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органе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МФЦ</w:t>
            </w:r>
          </w:p>
        </w:tc>
      </w:tr>
      <w:tr w:rsidR="007E300A" w:rsidRPr="008D7C0B" w:rsidTr="00DC724B">
        <w:trPr>
          <w:trHeight w:val="344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000000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0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A916CB" w:rsidRPr="008D7C0B" w:rsidTr="003F563D">
        <w:trPr>
          <w:trHeight w:val="70"/>
        </w:trPr>
        <w:tc>
          <w:tcPr>
            <w:tcW w:w="1461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B" w:rsidRPr="008D7C0B" w:rsidRDefault="00A916CB" w:rsidP="00851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 граждан Российской Федерации, являющиеся родителями (законными представителями) детей</w:t>
            </w:r>
          </w:p>
        </w:tc>
      </w:tr>
      <w:tr w:rsidR="007E300A" w:rsidRPr="008D7C0B" w:rsidTr="00DC724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0A" w:rsidRPr="00A916CB" w:rsidRDefault="005533D0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DA656E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заявление, о постановке детей на учет для получения места в образовательной организации,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</w:t>
            </w:r>
            <w:r w:rsidR="002A25ED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образовательные программы дошкольного образования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и зачисление ребенка в образовательную организацию,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реализующей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A73D68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A73D68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положительный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A73D68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Заявление заполняется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АИС «ЭДС»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0A" w:rsidRPr="00A916CB" w:rsidRDefault="008D7C0B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Заявление заполняется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АИС «ЭДС»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00A" w:rsidRPr="00A916CB" w:rsidRDefault="007E300A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7E300A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ACD" w:rsidRPr="00A916CB" w:rsidRDefault="00A56ACD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Личное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обращении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граждан в управление</w:t>
            </w:r>
            <w:r w:rsid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образования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A56ACD" w:rsidRPr="00A916CB" w:rsidRDefault="00A56ACD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через МФЦ;</w:t>
            </w:r>
            <w:r w:rsid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МКДОУ</w:t>
            </w:r>
          </w:p>
          <w:p w:rsidR="00A56ACD" w:rsidRPr="00A916CB" w:rsidRDefault="00A56ACD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300A" w:rsidRPr="00A916CB" w:rsidRDefault="004632AC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00A" w:rsidRPr="00A916CB" w:rsidRDefault="004632AC" w:rsidP="00A916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30 календарных дней с даты, указанной в расписке, специалист МФЦ пересылает курьеро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 результат предоставления услуги в ОМС.</w:t>
            </w:r>
          </w:p>
        </w:tc>
      </w:tr>
      <w:tr w:rsidR="004632AC" w:rsidRPr="008D7C0B" w:rsidTr="00DC724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C" w:rsidRPr="008D7C0B" w:rsidRDefault="00A916C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мотивированный отказ в приеме заявления, о постановке на учет для получения места в образовательной организации,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в зачислении ребенка в образовательную организацию,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6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отрицательный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2AC" w:rsidRPr="00A916CB" w:rsidRDefault="004632AC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2AC" w:rsidRPr="00A916CB" w:rsidRDefault="004632AC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DE" w:rsidRPr="005018DE" w:rsidRDefault="004632AC" w:rsidP="0050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Личное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обращении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граждан в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образования;</w:t>
            </w:r>
          </w:p>
          <w:p w:rsidR="004632AC" w:rsidRPr="00A916CB" w:rsidRDefault="005018DE" w:rsidP="0050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через МФЦ; в МКДОУ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30 календарных дней с даты, указанной в расписке, специалист МФЦ пересылает курьером результат предоставления услуги в ОМС.</w:t>
            </w:r>
          </w:p>
        </w:tc>
      </w:tr>
      <w:tr w:rsidR="00A916CB" w:rsidRPr="008D7C0B" w:rsidTr="003F563D">
        <w:trPr>
          <w:trHeight w:val="369"/>
        </w:trPr>
        <w:tc>
          <w:tcPr>
            <w:tcW w:w="1461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CB" w:rsidRPr="008D7C0B" w:rsidRDefault="00A916CB" w:rsidP="00A91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от иностранных граждан, лиц без гражданства, являющиеся родителями (законными представителями) детей</w:t>
            </w:r>
          </w:p>
        </w:tc>
      </w:tr>
      <w:tr w:rsidR="004632AC" w:rsidRPr="008D7C0B" w:rsidTr="00DC724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C" w:rsidRPr="00A916CB" w:rsidRDefault="00A916C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заявление, о постановке детей на учет для получения места в образовательной организации,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и зачисление ребенка в образовательную организацию,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положительный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Заявление заполняется </w:t>
            </w:r>
            <w:r w:rsid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АИС «ЭДС»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Заявление заполняется в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АИС «ЭДС»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DE" w:rsidRPr="005018DE" w:rsidRDefault="004632AC" w:rsidP="0050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Личное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обращении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граждан </w:t>
            </w:r>
            <w:r w:rsid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образования;</w:t>
            </w:r>
          </w:p>
          <w:p w:rsidR="004632AC" w:rsidRPr="00A916CB" w:rsidRDefault="005018DE" w:rsidP="0050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через МФЦ; в МКДОУ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507BE1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 востребования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течение 30 календарных дней с даты, указанной в расписке, специалист МФЦ пересылает курьером результат предоставления услуги в ОМС.</w:t>
            </w:r>
          </w:p>
        </w:tc>
      </w:tr>
      <w:tr w:rsidR="004632AC" w:rsidRPr="008D7C0B" w:rsidTr="00DC724B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AC" w:rsidRPr="008D7C0B" w:rsidRDefault="00A916CB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мотивированный отказ в приеме заявления, о постановке на учет для получения места в образовательной организации,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реализующей образовательные программы дошкольного образования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в зачислении ребенка в образовательную организацию, </w:t>
            </w:r>
            <w:r w:rsidR="00F83F80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AC" w:rsidRPr="00A916CB" w:rsidRDefault="004632AC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отрицательный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AC" w:rsidRPr="00A916CB" w:rsidRDefault="004632AC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2AC" w:rsidRPr="00A916CB" w:rsidRDefault="004632AC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2AC" w:rsidRPr="00A916CB" w:rsidRDefault="004632AC" w:rsidP="00A5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AC" w:rsidRPr="00A916CB" w:rsidRDefault="004632AC" w:rsidP="008D7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8DE" w:rsidRPr="005018DE" w:rsidRDefault="004632AC" w:rsidP="0050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Личное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обращении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граждан в </w:t>
            </w:r>
            <w:r w:rsidR="005018DE"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образования;</w:t>
            </w:r>
          </w:p>
          <w:p w:rsidR="004632AC" w:rsidRPr="00A916CB" w:rsidRDefault="005018DE" w:rsidP="00501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через МФЦ; в МКДОУ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2AC" w:rsidRPr="00A916CB" w:rsidRDefault="00507BE1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 востребования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AC" w:rsidRPr="00A916CB" w:rsidRDefault="004632AC" w:rsidP="00A53B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течение 30 календарных дней с даты, указанной в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расписке, специалист МФЦ пересылает курьером результат предоставления услуги в ОМС.</w:t>
            </w:r>
          </w:p>
        </w:tc>
      </w:tr>
    </w:tbl>
    <w:p w:rsidR="007E300A" w:rsidRPr="008D7C0B" w:rsidRDefault="007E300A" w:rsidP="007E30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300A" w:rsidRPr="008D7C0B" w:rsidRDefault="007E300A" w:rsidP="007E30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7E300A" w:rsidRPr="008D7C0B" w:rsidRDefault="007E300A" w:rsidP="007E300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7. «Технологические процессы предоставления «подуслуги»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58"/>
        <w:gridCol w:w="2358"/>
        <w:gridCol w:w="2358"/>
        <w:gridCol w:w="2358"/>
        <w:gridCol w:w="2358"/>
        <w:gridCol w:w="2359"/>
      </w:tblGrid>
      <w:tr w:rsidR="007E300A" w:rsidRPr="008D7C0B" w:rsidTr="00DC724B">
        <w:trPr>
          <w:trHeight w:val="1406"/>
        </w:trPr>
        <w:tc>
          <w:tcPr>
            <w:tcW w:w="544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358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процедуры процесса</w:t>
            </w:r>
          </w:p>
        </w:tc>
        <w:tc>
          <w:tcPr>
            <w:tcW w:w="2358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358" w:type="dxa"/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исполнения процедуры (процесса)</w:t>
            </w:r>
          </w:p>
        </w:tc>
        <w:tc>
          <w:tcPr>
            <w:tcW w:w="2358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 процедуры процесса</w:t>
            </w:r>
          </w:p>
        </w:tc>
        <w:tc>
          <w:tcPr>
            <w:tcW w:w="2358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2359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7E300A" w:rsidRPr="008D7C0B" w:rsidTr="00DC724B">
        <w:trPr>
          <w:trHeight w:val="279"/>
        </w:trPr>
        <w:tc>
          <w:tcPr>
            <w:tcW w:w="544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58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58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358" w:type="dxa"/>
            <w:shd w:val="clear" w:color="000000" w:fill="CCFFCC"/>
            <w:vAlign w:val="center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358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358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359" w:type="dxa"/>
            <w:shd w:val="clear" w:color="000000" w:fill="CCFFCC"/>
            <w:vAlign w:val="center"/>
            <w:hideMark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7E300A" w:rsidRPr="008D7C0B" w:rsidTr="00DC724B">
        <w:trPr>
          <w:trHeight w:val="300"/>
        </w:trPr>
        <w:tc>
          <w:tcPr>
            <w:tcW w:w="14693" w:type="dxa"/>
            <w:gridSpan w:val="7"/>
          </w:tcPr>
          <w:p w:rsidR="007E300A" w:rsidRPr="008D7C0B" w:rsidRDefault="00F8153D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граждан Российской Федерации, являющиеся родителями (законными представителями) детей</w:t>
            </w:r>
          </w:p>
        </w:tc>
      </w:tr>
      <w:tr w:rsidR="007E300A" w:rsidRPr="008D7C0B" w:rsidTr="00DC724B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7E300A" w:rsidRPr="00A916CB" w:rsidRDefault="007E300A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1</w:t>
            </w:r>
          </w:p>
        </w:tc>
        <w:tc>
          <w:tcPr>
            <w:tcW w:w="2358" w:type="dxa"/>
            <w:shd w:val="clear" w:color="auto" w:fill="auto"/>
            <w:hideMark/>
          </w:tcPr>
          <w:p w:rsidR="007E300A" w:rsidRPr="00A916CB" w:rsidRDefault="00BE2BF1" w:rsidP="00BE2B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Рассмотрение документов и создание заявления о постановке на учет для получения места в образовательной организации, </w:t>
            </w:r>
            <w:r w:rsidR="00432D0D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</w:p>
        </w:tc>
        <w:tc>
          <w:tcPr>
            <w:tcW w:w="2358" w:type="dxa"/>
            <w:shd w:val="clear" w:color="auto" w:fill="auto"/>
            <w:hideMark/>
          </w:tcPr>
          <w:p w:rsidR="007E300A" w:rsidRPr="00A916CB" w:rsidRDefault="00BE2BF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Установление предмета обращения. Проверка представленное обращение и документы. Внесение данных о заявителе и ребенке в единый образовательный портал. Информирование заявителя о постановке на учет.</w:t>
            </w:r>
          </w:p>
        </w:tc>
        <w:tc>
          <w:tcPr>
            <w:tcW w:w="2358" w:type="dxa"/>
          </w:tcPr>
          <w:p w:rsidR="007E300A" w:rsidRPr="00A916CB" w:rsidRDefault="00BE2BF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момент обращения заявителя, не более 15 минут</w:t>
            </w:r>
          </w:p>
        </w:tc>
        <w:tc>
          <w:tcPr>
            <w:tcW w:w="2358" w:type="dxa"/>
            <w:shd w:val="clear" w:color="auto" w:fill="auto"/>
            <w:hideMark/>
          </w:tcPr>
          <w:p w:rsidR="00BE2BF1" w:rsidRPr="00A916CB" w:rsidRDefault="00C665AC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специалист</w:t>
            </w:r>
          </w:p>
          <w:p w:rsidR="007E300A" w:rsidRPr="00A916CB" w:rsidRDefault="007E300A" w:rsidP="00BE2BF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58" w:type="dxa"/>
            <w:shd w:val="clear" w:color="auto" w:fill="auto"/>
            <w:hideMark/>
          </w:tcPr>
          <w:p w:rsidR="00BE2BF1" w:rsidRPr="00A916CB" w:rsidRDefault="00BE2BF1" w:rsidP="00B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аттестованное рабочее место с защищённым каналом подключения в сети;</w:t>
            </w:r>
          </w:p>
          <w:p w:rsidR="007E300A" w:rsidRPr="00A916CB" w:rsidRDefault="00BE2BF1" w:rsidP="00BE2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интернет для оказания услуги в </w:t>
            </w:r>
            <w:r w:rsidR="005018DE" w:rsidRPr="005018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АИС «ЭДС»</w:t>
            </w:r>
          </w:p>
        </w:tc>
        <w:tc>
          <w:tcPr>
            <w:tcW w:w="2359" w:type="dxa"/>
            <w:shd w:val="clear" w:color="auto" w:fill="auto"/>
            <w:hideMark/>
          </w:tcPr>
          <w:p w:rsidR="007E300A" w:rsidRPr="00A916CB" w:rsidRDefault="00DA656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заявление заполняется в </w:t>
            </w:r>
            <w:r w:rsidR="005018DE" w:rsidRPr="005018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АИС «ЭДС»</w:t>
            </w:r>
          </w:p>
        </w:tc>
      </w:tr>
      <w:tr w:rsidR="00BE2BF1" w:rsidRPr="008D7C0B" w:rsidTr="00DC724B">
        <w:trPr>
          <w:trHeight w:val="300"/>
        </w:trPr>
        <w:tc>
          <w:tcPr>
            <w:tcW w:w="544" w:type="dxa"/>
            <w:shd w:val="clear" w:color="auto" w:fill="auto"/>
          </w:tcPr>
          <w:p w:rsidR="00BE2BF1" w:rsidRPr="008D7C0B" w:rsidRDefault="00BE2BF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58" w:type="dxa"/>
            <w:shd w:val="clear" w:color="auto" w:fill="auto"/>
          </w:tcPr>
          <w:p w:rsidR="00BE2BF1" w:rsidRPr="00A916CB" w:rsidRDefault="00BE2BF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Прием и регистрация заявления о зачислении ребенка в образовательную организацию, </w:t>
            </w:r>
            <w:r w:rsidR="00CA476A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реализующей образовательные </w:t>
            </w:r>
            <w:r w:rsidR="00CA476A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программы дошкольного образования</w:t>
            </w:r>
            <w:proofErr w:type="gramEnd"/>
          </w:p>
        </w:tc>
        <w:tc>
          <w:tcPr>
            <w:tcW w:w="2358" w:type="dxa"/>
            <w:shd w:val="clear" w:color="auto" w:fill="auto"/>
          </w:tcPr>
          <w:p w:rsidR="00BE2BF1" w:rsidRPr="00A916CB" w:rsidRDefault="00BE2BF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Установление предмета обращения; проверка представленного заявления и документов. Регистрация </w:t>
            </w: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заявления в соответствии с требованиями нормативных правовых актов, правил делопроизводства, установленных в организации, предоставляющей муниципальную услугу в журнале регистрации заявлений; оформление расписки в получении заявления.</w:t>
            </w:r>
          </w:p>
        </w:tc>
        <w:tc>
          <w:tcPr>
            <w:tcW w:w="2358" w:type="dxa"/>
          </w:tcPr>
          <w:p w:rsidR="00BE2BF1" w:rsidRPr="00A916CB" w:rsidRDefault="00BE2BF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 день</w:t>
            </w:r>
          </w:p>
        </w:tc>
        <w:tc>
          <w:tcPr>
            <w:tcW w:w="2358" w:type="dxa"/>
            <w:shd w:val="clear" w:color="auto" w:fill="auto"/>
          </w:tcPr>
          <w:p w:rsidR="00BE2BF1" w:rsidRPr="00A916CB" w:rsidRDefault="002D056C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специалист</w:t>
            </w:r>
          </w:p>
        </w:tc>
        <w:tc>
          <w:tcPr>
            <w:tcW w:w="2358" w:type="dxa"/>
            <w:shd w:val="clear" w:color="auto" w:fill="auto"/>
          </w:tcPr>
          <w:p w:rsidR="00BE2BF1" w:rsidRPr="00A916CB" w:rsidRDefault="00BE2BF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BE2BF1" w:rsidRPr="00A916CB" w:rsidRDefault="00DA656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7E300A" w:rsidRPr="008D7C0B" w:rsidTr="00DC724B">
        <w:trPr>
          <w:trHeight w:val="300"/>
        </w:trPr>
        <w:tc>
          <w:tcPr>
            <w:tcW w:w="544" w:type="dxa"/>
            <w:shd w:val="clear" w:color="auto" w:fill="auto"/>
            <w:hideMark/>
          </w:tcPr>
          <w:p w:rsidR="007E300A" w:rsidRPr="008D7C0B" w:rsidRDefault="00BE2BF1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</w:t>
            </w:r>
          </w:p>
        </w:tc>
        <w:tc>
          <w:tcPr>
            <w:tcW w:w="2358" w:type="dxa"/>
            <w:shd w:val="clear" w:color="auto" w:fill="auto"/>
            <w:hideMark/>
          </w:tcPr>
          <w:p w:rsidR="007E300A" w:rsidRPr="00A916CB" w:rsidRDefault="00DA656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Заключение договора между образовательной организацией и заявителем и издание распорядительного акта о зачислении в образовательную организацию, </w:t>
            </w:r>
            <w:r w:rsidR="00216516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</w:p>
        </w:tc>
        <w:tc>
          <w:tcPr>
            <w:tcW w:w="2358" w:type="dxa"/>
            <w:shd w:val="clear" w:color="auto" w:fill="auto"/>
            <w:hideMark/>
          </w:tcPr>
          <w:p w:rsidR="007E300A" w:rsidRPr="00A916CB" w:rsidRDefault="00E1427F" w:rsidP="00E1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Выдача </w:t>
            </w:r>
            <w:r w:rsidR="00DA656E"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руководителем дошкольной образовательной организации </w:t>
            </w: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направления, подписанного председателем комиссии </w:t>
            </w:r>
            <w:r w:rsidR="00DA656E"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 зачислении в образовательную организацию, </w:t>
            </w:r>
            <w:r w:rsidR="00216516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реализующей образовательные программы </w:t>
            </w:r>
            <w:r w:rsidR="00216516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дошкольного образования</w:t>
            </w:r>
          </w:p>
        </w:tc>
        <w:tc>
          <w:tcPr>
            <w:tcW w:w="2358" w:type="dxa"/>
          </w:tcPr>
          <w:p w:rsidR="007E300A" w:rsidRPr="00A916CB" w:rsidRDefault="00DA656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 дня со дня получения путевки</w:t>
            </w:r>
          </w:p>
        </w:tc>
        <w:tc>
          <w:tcPr>
            <w:tcW w:w="2358" w:type="dxa"/>
            <w:shd w:val="clear" w:color="auto" w:fill="auto"/>
            <w:hideMark/>
          </w:tcPr>
          <w:p w:rsidR="007E300A" w:rsidRPr="00A916CB" w:rsidRDefault="00DA656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дошкольной организации</w:t>
            </w:r>
          </w:p>
        </w:tc>
        <w:tc>
          <w:tcPr>
            <w:tcW w:w="2358" w:type="dxa"/>
            <w:shd w:val="clear" w:color="auto" w:fill="auto"/>
            <w:hideMark/>
          </w:tcPr>
          <w:p w:rsidR="007E300A" w:rsidRPr="00A916CB" w:rsidRDefault="00DA656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  <w:tc>
          <w:tcPr>
            <w:tcW w:w="2359" w:type="dxa"/>
            <w:shd w:val="clear" w:color="auto" w:fill="auto"/>
            <w:hideMark/>
          </w:tcPr>
          <w:p w:rsidR="007E300A" w:rsidRPr="00A916CB" w:rsidRDefault="00DA656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договор между образовательной организацией и заявителем и издание распорядительного акта о зачислении в образовательную организацию, </w:t>
            </w:r>
            <w:r w:rsidR="00216516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</w:p>
        </w:tc>
      </w:tr>
      <w:tr w:rsidR="007E300A" w:rsidRPr="008D7C0B" w:rsidTr="00DC724B">
        <w:trPr>
          <w:trHeight w:val="300"/>
        </w:trPr>
        <w:tc>
          <w:tcPr>
            <w:tcW w:w="14693" w:type="dxa"/>
            <w:gridSpan w:val="7"/>
          </w:tcPr>
          <w:p w:rsidR="007E300A" w:rsidRPr="008D7C0B" w:rsidRDefault="00F8153D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иностранных граждан, лиц без гражданства, являющиеся родителями (законными представителями) детей</w:t>
            </w:r>
          </w:p>
        </w:tc>
      </w:tr>
      <w:tr w:rsidR="004B4333" w:rsidRPr="008D7C0B" w:rsidTr="00DC724B">
        <w:trPr>
          <w:trHeight w:val="300"/>
        </w:trPr>
        <w:tc>
          <w:tcPr>
            <w:tcW w:w="544" w:type="dxa"/>
            <w:shd w:val="clear" w:color="auto" w:fill="auto"/>
            <w:hideMark/>
          </w:tcPr>
          <w:p w:rsidR="004B4333" w:rsidRPr="008D7C0B" w:rsidRDefault="004B4333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358" w:type="dxa"/>
            <w:shd w:val="clear" w:color="auto" w:fill="auto"/>
            <w:hideMark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Рассмотрение документов и создание заявления о постановке на учет для получения места в образовательной организации, </w:t>
            </w:r>
            <w:r w:rsidR="00216516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</w:p>
        </w:tc>
        <w:tc>
          <w:tcPr>
            <w:tcW w:w="2358" w:type="dxa"/>
            <w:shd w:val="clear" w:color="auto" w:fill="auto"/>
            <w:hideMark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Установление предмета обращения. Проверка представленное обращение и документы. Внесение данных о заявителе и ребенке в единый образовательный портал. Информирование заявителя о постановке на учет.</w:t>
            </w:r>
          </w:p>
        </w:tc>
        <w:tc>
          <w:tcPr>
            <w:tcW w:w="2358" w:type="dxa"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момент обращения заявителя, не более 15 минут</w:t>
            </w:r>
          </w:p>
        </w:tc>
        <w:tc>
          <w:tcPr>
            <w:tcW w:w="2358" w:type="dxa"/>
            <w:shd w:val="clear" w:color="auto" w:fill="auto"/>
            <w:hideMark/>
          </w:tcPr>
          <w:p w:rsidR="004B4333" w:rsidRPr="00A916CB" w:rsidRDefault="00216516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специалист</w:t>
            </w:r>
          </w:p>
          <w:p w:rsidR="004B4333" w:rsidRPr="00A916CB" w:rsidRDefault="004B4333" w:rsidP="00A53B12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58" w:type="dxa"/>
            <w:shd w:val="clear" w:color="auto" w:fill="auto"/>
            <w:hideMark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аттестованное рабочее место с защищённым каналом подключения в сети;</w:t>
            </w:r>
          </w:p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интернет для оказания услуги в оболочке единого образовательного портала </w:t>
            </w:r>
            <w:r w:rsidR="005018DE" w:rsidRPr="005018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АИС «ЭДС»</w:t>
            </w:r>
          </w:p>
        </w:tc>
        <w:tc>
          <w:tcPr>
            <w:tcW w:w="2359" w:type="dxa"/>
            <w:shd w:val="clear" w:color="auto" w:fill="auto"/>
            <w:hideMark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заявление заполняется в оболочке единого образовательного портала </w:t>
            </w:r>
            <w:r w:rsidR="005018DE" w:rsidRPr="005018D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АИС «ЭДС»</w:t>
            </w:r>
          </w:p>
        </w:tc>
      </w:tr>
      <w:tr w:rsidR="004B4333" w:rsidRPr="008D7C0B" w:rsidTr="00DC724B">
        <w:trPr>
          <w:trHeight w:val="300"/>
        </w:trPr>
        <w:tc>
          <w:tcPr>
            <w:tcW w:w="544" w:type="dxa"/>
            <w:shd w:val="clear" w:color="auto" w:fill="auto"/>
            <w:hideMark/>
          </w:tcPr>
          <w:p w:rsidR="004B4333" w:rsidRPr="008D7C0B" w:rsidRDefault="004B4333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358" w:type="dxa"/>
            <w:shd w:val="clear" w:color="auto" w:fill="auto"/>
            <w:hideMark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Прием и регистрация заявления о зачислении ребенка в образовательную организацию, </w:t>
            </w:r>
            <w:r w:rsidR="00433A79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реализующей образовательные программы дошкольного образования</w:t>
            </w:r>
            <w:proofErr w:type="gramEnd"/>
          </w:p>
        </w:tc>
        <w:tc>
          <w:tcPr>
            <w:tcW w:w="2358" w:type="dxa"/>
            <w:shd w:val="clear" w:color="auto" w:fill="auto"/>
            <w:hideMark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Установление предмета обращения; проверка представленного заявления и документов. Регистрация заявления в соответствии с требованиями нормативных правовых актов, правил </w:t>
            </w: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делопроизводства, установленных в организации, предоставляющей муниципальную услугу в журнале регистрации заявлений; оформление расписки в получении заявления.</w:t>
            </w:r>
          </w:p>
        </w:tc>
        <w:tc>
          <w:tcPr>
            <w:tcW w:w="2358" w:type="dxa"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 день</w:t>
            </w:r>
          </w:p>
        </w:tc>
        <w:tc>
          <w:tcPr>
            <w:tcW w:w="2358" w:type="dxa"/>
            <w:shd w:val="clear" w:color="auto" w:fill="auto"/>
            <w:hideMark/>
          </w:tcPr>
          <w:p w:rsidR="004B4333" w:rsidRPr="00A916CB" w:rsidRDefault="00433A79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Ответственный специалист</w:t>
            </w:r>
          </w:p>
        </w:tc>
        <w:tc>
          <w:tcPr>
            <w:tcW w:w="2358" w:type="dxa"/>
            <w:shd w:val="clear" w:color="auto" w:fill="auto"/>
            <w:hideMark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  <w:tc>
          <w:tcPr>
            <w:tcW w:w="2359" w:type="dxa"/>
            <w:shd w:val="clear" w:color="auto" w:fill="auto"/>
            <w:hideMark/>
          </w:tcPr>
          <w:p w:rsidR="004B4333" w:rsidRPr="00A916C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нет</w:t>
            </w:r>
          </w:p>
        </w:tc>
      </w:tr>
      <w:tr w:rsidR="004B4333" w:rsidRPr="008D7C0B" w:rsidTr="00DC724B">
        <w:trPr>
          <w:trHeight w:val="300"/>
        </w:trPr>
        <w:tc>
          <w:tcPr>
            <w:tcW w:w="544" w:type="dxa"/>
            <w:shd w:val="clear" w:color="auto" w:fill="auto"/>
          </w:tcPr>
          <w:p w:rsidR="004B4333" w:rsidRPr="008D7C0B" w:rsidRDefault="004B4333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</w:t>
            </w:r>
          </w:p>
        </w:tc>
        <w:tc>
          <w:tcPr>
            <w:tcW w:w="2358" w:type="dxa"/>
            <w:shd w:val="clear" w:color="auto" w:fill="auto"/>
          </w:tcPr>
          <w:p w:rsidR="004B4333" w:rsidRPr="008D7C0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договора между образовательной организацией и заявителем и издание распорядительного акта о зачислении в образовательную организацию, </w:t>
            </w:r>
            <w:r w:rsidR="00E1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реализующей</w:t>
            </w:r>
            <w:r w:rsidR="00E1427F" w:rsidRPr="002A2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2358" w:type="dxa"/>
            <w:shd w:val="clear" w:color="auto" w:fill="auto"/>
          </w:tcPr>
          <w:p w:rsidR="004B4333" w:rsidRPr="008D7C0B" w:rsidRDefault="00E1427F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Выдача </w:t>
            </w:r>
            <w:r w:rsidRPr="008D7C0B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руководителем дошкольной образовательной организации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направления, подписанного председателем комиссии </w:t>
            </w:r>
            <w:r w:rsidRPr="008D7C0B">
              <w:rPr>
                <w:rFonts w:ascii="Times New Roman" w:eastAsia="Times New Roman" w:hAnsi="Times New Roman" w:cs="Times New Roman"/>
                <w:lang w:eastAsia="ru-RU"/>
              </w:rPr>
              <w:t xml:space="preserve"> о зачислении в образовательную организацию,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реализующей</w:t>
            </w:r>
            <w:r w:rsidRPr="002A2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образовательные программы дошкольного образования</w:t>
            </w:r>
          </w:p>
        </w:tc>
        <w:tc>
          <w:tcPr>
            <w:tcW w:w="2358" w:type="dxa"/>
          </w:tcPr>
          <w:p w:rsidR="004B4333" w:rsidRPr="008D7C0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lang w:eastAsia="ru-RU"/>
              </w:rPr>
              <w:t>1 дня со дня получения путевки</w:t>
            </w:r>
          </w:p>
        </w:tc>
        <w:tc>
          <w:tcPr>
            <w:tcW w:w="2358" w:type="dxa"/>
            <w:shd w:val="clear" w:color="auto" w:fill="auto"/>
          </w:tcPr>
          <w:p w:rsidR="004B4333" w:rsidRPr="008D7C0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lang w:eastAsia="ru-RU"/>
              </w:rPr>
              <w:t>руководитель дошкольной организации</w:t>
            </w:r>
          </w:p>
        </w:tc>
        <w:tc>
          <w:tcPr>
            <w:tcW w:w="2358" w:type="dxa"/>
            <w:shd w:val="clear" w:color="auto" w:fill="auto"/>
          </w:tcPr>
          <w:p w:rsidR="004B4333" w:rsidRPr="008D7C0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359" w:type="dxa"/>
            <w:shd w:val="clear" w:color="auto" w:fill="auto"/>
          </w:tcPr>
          <w:p w:rsidR="004B4333" w:rsidRPr="008D7C0B" w:rsidRDefault="004B4333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между образовательной организацией и заявителем и издание распорядительного акта о зачислении в образовательную организацию, </w:t>
            </w:r>
            <w:r w:rsidR="00E142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реализующей</w:t>
            </w:r>
            <w:r w:rsidR="00E1427F" w:rsidRPr="002A25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образовательные программы дошкольного образования</w:t>
            </w:r>
          </w:p>
        </w:tc>
      </w:tr>
    </w:tbl>
    <w:p w:rsidR="007E300A" w:rsidRPr="008D7C0B" w:rsidRDefault="007E300A" w:rsidP="007E30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300A" w:rsidRPr="008D7C0B" w:rsidSect="005018D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E300A" w:rsidRPr="008D7C0B" w:rsidRDefault="007E300A" w:rsidP="007E30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7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8. «Особенности предоставления  «подуслуги» в электронной форме»</w:t>
      </w:r>
    </w:p>
    <w:p w:rsidR="007E300A" w:rsidRPr="008D7C0B" w:rsidRDefault="007E300A" w:rsidP="007E30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  <w:gridCol w:w="2436"/>
      </w:tblGrid>
      <w:tr w:rsidR="007E300A" w:rsidRPr="008D7C0B" w:rsidTr="00DC724B">
        <w:trPr>
          <w:trHeight w:val="3180"/>
        </w:trPr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Способ записи на прием в орган 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оплаты заявителем государственной пошлины либо муниципального платежа за предоставление муниципальной услуги, взимаемой (ого) за предоставление «подуслуги»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E300A" w:rsidRPr="008D7C0B" w:rsidTr="00DC724B">
        <w:trPr>
          <w:trHeight w:val="70"/>
        </w:trPr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2436" w:type="dxa"/>
            <w:shd w:val="clear" w:color="auto" w:fill="CCFFCC"/>
          </w:tcPr>
          <w:p w:rsidR="007E300A" w:rsidRPr="008D7C0B" w:rsidRDefault="007E300A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7C0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6</w:t>
            </w:r>
          </w:p>
        </w:tc>
      </w:tr>
      <w:tr w:rsidR="007E300A" w:rsidRPr="008D7C0B" w:rsidTr="00DC724B">
        <w:trPr>
          <w:trHeight w:val="300"/>
        </w:trPr>
        <w:tc>
          <w:tcPr>
            <w:tcW w:w="14616" w:type="dxa"/>
            <w:gridSpan w:val="6"/>
          </w:tcPr>
          <w:p w:rsidR="007E300A" w:rsidRPr="008D7C0B" w:rsidRDefault="00F8153D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граждан Российской Федерации, являющиеся родителями (законными представителями) детей</w:t>
            </w:r>
          </w:p>
        </w:tc>
      </w:tr>
      <w:tr w:rsidR="007E300A" w:rsidRPr="008D7C0B" w:rsidTr="00DC724B">
        <w:trPr>
          <w:trHeight w:val="300"/>
        </w:trPr>
        <w:tc>
          <w:tcPr>
            <w:tcW w:w="2436" w:type="dxa"/>
          </w:tcPr>
          <w:p w:rsidR="0024482E" w:rsidRPr="00A916CB" w:rsidRDefault="0024482E" w:rsidP="002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Через Единый портал;</w:t>
            </w:r>
          </w:p>
          <w:p w:rsidR="0024482E" w:rsidRPr="00A916CB" w:rsidRDefault="0024482E" w:rsidP="002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электронной почте учреждения;</w:t>
            </w:r>
          </w:p>
          <w:p w:rsidR="0024482E" w:rsidRPr="00A916CB" w:rsidRDefault="0024482E" w:rsidP="002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телефону;</w:t>
            </w:r>
          </w:p>
          <w:p w:rsidR="0024482E" w:rsidRPr="00A916CB" w:rsidRDefault="0024482E" w:rsidP="002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 личном обращении гражданина.</w:t>
            </w:r>
          </w:p>
          <w:p w:rsidR="0024482E" w:rsidRPr="00A916CB" w:rsidRDefault="0024482E" w:rsidP="002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36" w:type="dxa"/>
          </w:tcPr>
          <w:p w:rsidR="007E300A" w:rsidRPr="00A916CB" w:rsidRDefault="0024482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2436" w:type="dxa"/>
          </w:tcPr>
          <w:p w:rsidR="007E300A" w:rsidRPr="00A916CB" w:rsidRDefault="0024482E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 личном обращении заявителя;</w:t>
            </w:r>
          </w:p>
          <w:p w:rsidR="005018DE" w:rsidRPr="005018DE" w:rsidRDefault="005018DE" w:rsidP="0050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управление образования;</w:t>
            </w:r>
          </w:p>
          <w:p w:rsidR="00812C9C" w:rsidRPr="00A916CB" w:rsidRDefault="005018DE" w:rsidP="0050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через МФЦ; в МКДОУ</w:t>
            </w:r>
          </w:p>
        </w:tc>
        <w:tc>
          <w:tcPr>
            <w:tcW w:w="2436" w:type="dxa"/>
          </w:tcPr>
          <w:p w:rsidR="007E300A" w:rsidRPr="00A916CB" w:rsidRDefault="004B4333" w:rsidP="007E3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2436" w:type="dxa"/>
          </w:tcPr>
          <w:p w:rsidR="0024482E" w:rsidRPr="00A916CB" w:rsidRDefault="0024482E" w:rsidP="002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 личном обращении заявителя;</w:t>
            </w:r>
          </w:p>
          <w:p w:rsidR="007E300A" w:rsidRPr="00A916CB" w:rsidRDefault="0024482E" w:rsidP="002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личном кабинете на Едином портале</w:t>
            </w:r>
            <w:r w:rsidR="00812C9C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812C9C" w:rsidRPr="00A916CB" w:rsidRDefault="00812C9C" w:rsidP="0024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телефону</w:t>
            </w:r>
          </w:p>
        </w:tc>
        <w:tc>
          <w:tcPr>
            <w:tcW w:w="2436" w:type="dxa"/>
          </w:tcPr>
          <w:p w:rsidR="008D7C0B" w:rsidRPr="00A916CB" w:rsidRDefault="008D7C0B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Жалоба подается в письменной форме на бумажном носителе:</w:t>
            </w:r>
          </w:p>
          <w:p w:rsidR="008D7C0B" w:rsidRPr="00A916CB" w:rsidRDefault="008D7C0B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непосредственно в канцелярию органа, организации,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предоставляющих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муниципальную услугу;</w:t>
            </w:r>
          </w:p>
          <w:p w:rsidR="008D7C0B" w:rsidRPr="00A916CB" w:rsidRDefault="008D7C0B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почтовым отправлением по адресу (месту нахождения) органа, организации,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предоставляющих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муниципальную </w:t>
            </w: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услугу;</w:t>
            </w:r>
          </w:p>
          <w:p w:rsidR="007E300A" w:rsidRPr="00A916CB" w:rsidRDefault="008D7C0B" w:rsidP="008D7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ходе личного приема руководителя органа, организации,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предоставляющих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муниципальную услугу.</w:t>
            </w:r>
          </w:p>
        </w:tc>
      </w:tr>
      <w:tr w:rsidR="007E300A" w:rsidRPr="008D7C0B" w:rsidTr="00DC724B">
        <w:trPr>
          <w:trHeight w:val="300"/>
        </w:trPr>
        <w:tc>
          <w:tcPr>
            <w:tcW w:w="14616" w:type="dxa"/>
            <w:gridSpan w:val="6"/>
          </w:tcPr>
          <w:p w:rsidR="007E300A" w:rsidRPr="008D7C0B" w:rsidRDefault="00F8153D" w:rsidP="007E3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53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Прием заявлений, постановка на учет и зачисление детей в муниципальные образовательные учреждения, реализующие образовательные программы дошкольного образования</w:t>
            </w:r>
            <w:r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9545E" w:rsidRPr="008D7C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иностранных граждан, лиц без гражданства, являющиеся родителями (законными представителями) детей</w:t>
            </w:r>
          </w:p>
        </w:tc>
      </w:tr>
      <w:tr w:rsidR="008D7C0B" w:rsidRPr="008D7C0B" w:rsidTr="00DC724B">
        <w:trPr>
          <w:trHeight w:val="300"/>
        </w:trPr>
        <w:tc>
          <w:tcPr>
            <w:tcW w:w="2436" w:type="dxa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Через Единый портал;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электронной почте учреждения;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телефону;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 личном обращении гражданина.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436" w:type="dxa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2436" w:type="dxa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 личном обращении заявителя;</w:t>
            </w:r>
          </w:p>
          <w:p w:rsidR="005018DE" w:rsidRPr="005018DE" w:rsidRDefault="005018DE" w:rsidP="0050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управление образования;</w:t>
            </w:r>
          </w:p>
          <w:p w:rsidR="00812C9C" w:rsidRPr="00A916CB" w:rsidRDefault="005018DE" w:rsidP="005018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018D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через МФЦ; в МКДОУ</w:t>
            </w:r>
            <w:bookmarkStart w:id="0" w:name="_GoBack"/>
            <w:bookmarkEnd w:id="0"/>
          </w:p>
        </w:tc>
        <w:tc>
          <w:tcPr>
            <w:tcW w:w="2436" w:type="dxa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нет</w:t>
            </w:r>
          </w:p>
        </w:tc>
        <w:tc>
          <w:tcPr>
            <w:tcW w:w="2436" w:type="dxa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 личном обращении заявителя;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личном кабинете на Едином портале</w:t>
            </w:r>
            <w:r w:rsidR="00812C9C"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;</w:t>
            </w:r>
          </w:p>
          <w:p w:rsidR="00812C9C" w:rsidRPr="00A916CB" w:rsidRDefault="00812C9C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телефону</w:t>
            </w:r>
          </w:p>
        </w:tc>
        <w:tc>
          <w:tcPr>
            <w:tcW w:w="2436" w:type="dxa"/>
          </w:tcPr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Жалоба подается в письменной форме на бумажном носителе: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непосредственно в канцелярию органа, организации,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предоставляющих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муниципальную услугу;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почтовым отправлением по адресу (месту нахождения) органа, организации,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предоставляющих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муниципальную услугу;</w:t>
            </w:r>
          </w:p>
          <w:p w:rsidR="008D7C0B" w:rsidRPr="00A916CB" w:rsidRDefault="008D7C0B" w:rsidP="00A53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ходе личного приема руководителя органа, организации, </w:t>
            </w:r>
            <w:proofErr w:type="gramStart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предоставляющих</w:t>
            </w:r>
            <w:proofErr w:type="gramEnd"/>
            <w:r w:rsidRPr="00A916C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муниципальную услугу.</w:t>
            </w:r>
          </w:p>
        </w:tc>
      </w:tr>
    </w:tbl>
    <w:p w:rsidR="007E300A" w:rsidRPr="008D7C0B" w:rsidRDefault="007E300A"/>
    <w:sectPr w:rsidR="007E300A" w:rsidRPr="008D7C0B" w:rsidSect="005018D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60" w:rsidRDefault="00994260">
      <w:pPr>
        <w:spacing w:after="0" w:line="240" w:lineRule="auto"/>
      </w:pPr>
      <w:r>
        <w:separator/>
      </w:r>
    </w:p>
  </w:endnote>
  <w:endnote w:type="continuationSeparator" w:id="0">
    <w:p w:rsidR="00994260" w:rsidRDefault="0099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3D" w:rsidRDefault="003F563D">
    <w:pPr>
      <w:pStyle w:val="1"/>
      <w:jc w:val="right"/>
    </w:pPr>
  </w:p>
  <w:p w:rsidR="003F563D" w:rsidRDefault="003F563D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60" w:rsidRDefault="00994260">
      <w:pPr>
        <w:spacing w:after="0" w:line="240" w:lineRule="auto"/>
      </w:pPr>
      <w:r>
        <w:separator/>
      </w:r>
    </w:p>
  </w:footnote>
  <w:footnote w:type="continuationSeparator" w:id="0">
    <w:p w:rsidR="00994260" w:rsidRDefault="0099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C93"/>
    <w:rsid w:val="00032029"/>
    <w:rsid w:val="000655FD"/>
    <w:rsid w:val="00155E6F"/>
    <w:rsid w:val="001922A2"/>
    <w:rsid w:val="001C34D3"/>
    <w:rsid w:val="001C3B0C"/>
    <w:rsid w:val="001E5C76"/>
    <w:rsid w:val="00216516"/>
    <w:rsid w:val="0024482E"/>
    <w:rsid w:val="00255397"/>
    <w:rsid w:val="00255B9E"/>
    <w:rsid w:val="0026657B"/>
    <w:rsid w:val="002704E2"/>
    <w:rsid w:val="0027052A"/>
    <w:rsid w:val="0029545E"/>
    <w:rsid w:val="002A0B08"/>
    <w:rsid w:val="002A243F"/>
    <w:rsid w:val="002A25ED"/>
    <w:rsid w:val="002B631E"/>
    <w:rsid w:val="002D056C"/>
    <w:rsid w:val="002F1EB8"/>
    <w:rsid w:val="0035054F"/>
    <w:rsid w:val="003C576E"/>
    <w:rsid w:val="003D6BBE"/>
    <w:rsid w:val="003F563D"/>
    <w:rsid w:val="00432D0D"/>
    <w:rsid w:val="00433A79"/>
    <w:rsid w:val="00460D40"/>
    <w:rsid w:val="004632AC"/>
    <w:rsid w:val="004B4333"/>
    <w:rsid w:val="004C4B73"/>
    <w:rsid w:val="004D68D7"/>
    <w:rsid w:val="005018DE"/>
    <w:rsid w:val="00507BE1"/>
    <w:rsid w:val="00516F32"/>
    <w:rsid w:val="005533D0"/>
    <w:rsid w:val="00601C93"/>
    <w:rsid w:val="00637330"/>
    <w:rsid w:val="006626D4"/>
    <w:rsid w:val="006841E7"/>
    <w:rsid w:val="006C58FF"/>
    <w:rsid w:val="006F4539"/>
    <w:rsid w:val="006F723D"/>
    <w:rsid w:val="00700235"/>
    <w:rsid w:val="007227A3"/>
    <w:rsid w:val="0078643F"/>
    <w:rsid w:val="007B6A2F"/>
    <w:rsid w:val="007C1FCF"/>
    <w:rsid w:val="007E300A"/>
    <w:rsid w:val="00812C9C"/>
    <w:rsid w:val="00822717"/>
    <w:rsid w:val="00837F18"/>
    <w:rsid w:val="008510BC"/>
    <w:rsid w:val="00862786"/>
    <w:rsid w:val="008B5FDA"/>
    <w:rsid w:val="008D7C0B"/>
    <w:rsid w:val="008E48C2"/>
    <w:rsid w:val="009017C0"/>
    <w:rsid w:val="00912942"/>
    <w:rsid w:val="00924A01"/>
    <w:rsid w:val="00971067"/>
    <w:rsid w:val="00985504"/>
    <w:rsid w:val="00994260"/>
    <w:rsid w:val="009D5ED8"/>
    <w:rsid w:val="009F5032"/>
    <w:rsid w:val="009F5F47"/>
    <w:rsid w:val="00A03E59"/>
    <w:rsid w:val="00A53B12"/>
    <w:rsid w:val="00A56ACD"/>
    <w:rsid w:val="00A73D68"/>
    <w:rsid w:val="00A916CB"/>
    <w:rsid w:val="00AA4EE2"/>
    <w:rsid w:val="00AC2F8B"/>
    <w:rsid w:val="00B258D2"/>
    <w:rsid w:val="00B52196"/>
    <w:rsid w:val="00B5425A"/>
    <w:rsid w:val="00B616A0"/>
    <w:rsid w:val="00B6540F"/>
    <w:rsid w:val="00B8080A"/>
    <w:rsid w:val="00B81859"/>
    <w:rsid w:val="00B869A3"/>
    <w:rsid w:val="00B9220E"/>
    <w:rsid w:val="00BC4221"/>
    <w:rsid w:val="00BE2BF1"/>
    <w:rsid w:val="00BE4FFE"/>
    <w:rsid w:val="00C1142D"/>
    <w:rsid w:val="00C43798"/>
    <w:rsid w:val="00C6415C"/>
    <w:rsid w:val="00C665AC"/>
    <w:rsid w:val="00CA476A"/>
    <w:rsid w:val="00CB4956"/>
    <w:rsid w:val="00CE12B1"/>
    <w:rsid w:val="00CF2F6F"/>
    <w:rsid w:val="00CF7B66"/>
    <w:rsid w:val="00D27A60"/>
    <w:rsid w:val="00D47176"/>
    <w:rsid w:val="00D87A98"/>
    <w:rsid w:val="00DA1B51"/>
    <w:rsid w:val="00DA656E"/>
    <w:rsid w:val="00DB7CBB"/>
    <w:rsid w:val="00DC724B"/>
    <w:rsid w:val="00E1427F"/>
    <w:rsid w:val="00E476AD"/>
    <w:rsid w:val="00E65302"/>
    <w:rsid w:val="00E667A9"/>
    <w:rsid w:val="00EA327A"/>
    <w:rsid w:val="00EB6F7F"/>
    <w:rsid w:val="00EF5F83"/>
    <w:rsid w:val="00F2702C"/>
    <w:rsid w:val="00F45C14"/>
    <w:rsid w:val="00F542E4"/>
    <w:rsid w:val="00F65927"/>
    <w:rsid w:val="00F75855"/>
    <w:rsid w:val="00F766AA"/>
    <w:rsid w:val="00F8153D"/>
    <w:rsid w:val="00F83F80"/>
    <w:rsid w:val="00FC2A2C"/>
    <w:rsid w:val="00FC329F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E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7E300A"/>
  </w:style>
  <w:style w:type="paragraph" w:styleId="a3">
    <w:name w:val="footer"/>
    <w:basedOn w:val="a"/>
    <w:link w:val="10"/>
    <w:uiPriority w:val="99"/>
    <w:semiHidden/>
    <w:unhideWhenUsed/>
    <w:rsid w:val="007E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7E300A"/>
  </w:style>
  <w:style w:type="character" w:customStyle="1" w:styleId="a5">
    <w:name w:val="Основной текст_"/>
    <w:basedOn w:val="a0"/>
    <w:link w:val="6"/>
    <w:rsid w:val="002A24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rsid w:val="002A243F"/>
    <w:pPr>
      <w:shd w:val="clear" w:color="auto" w:fill="FFFFFF"/>
      <w:spacing w:before="420" w:after="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7E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7E300A"/>
  </w:style>
  <w:style w:type="paragraph" w:styleId="a3">
    <w:name w:val="footer"/>
    <w:basedOn w:val="a"/>
    <w:link w:val="10"/>
    <w:uiPriority w:val="99"/>
    <w:semiHidden/>
    <w:unhideWhenUsed/>
    <w:rsid w:val="007E3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7E3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ED572-8B3D-4592-8665-C029994D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23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Ирина Анатольевна</dc:creator>
  <cp:keywords/>
  <dc:description/>
  <cp:lastModifiedBy>Sabir UO</cp:lastModifiedBy>
  <cp:revision>58</cp:revision>
  <dcterms:created xsi:type="dcterms:W3CDTF">2015-09-07T10:59:00Z</dcterms:created>
  <dcterms:modified xsi:type="dcterms:W3CDTF">2017-09-07T04:26:00Z</dcterms:modified>
</cp:coreProperties>
</file>